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B6" w:rsidRPr="00A559E5" w:rsidRDefault="00B03243" w:rsidP="00A55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9E5">
        <w:rPr>
          <w:rFonts w:ascii="Times New Roman" w:hAnsi="Times New Roman" w:cs="Times New Roman"/>
          <w:b/>
          <w:sz w:val="28"/>
          <w:szCs w:val="28"/>
        </w:rPr>
        <w:t>HƯỚNG DẪN SỬ DỤNG ĐÈN ĐÁ MUỐI HYMALAYA</w:t>
      </w:r>
    </w:p>
    <w:p w:rsidR="00B03243" w:rsidRPr="00A559E5" w:rsidRDefault="00006D49" w:rsidP="00B0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B03243" w:rsidRPr="00A559E5">
        <w:rPr>
          <w:rFonts w:ascii="Times New Roman" w:hAnsi="Times New Roman" w:cs="Times New Roman"/>
          <w:b/>
          <w:sz w:val="28"/>
          <w:szCs w:val="28"/>
        </w:rPr>
        <w:t xml:space="preserve">Công dụng: 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Tạo ion âm làm sạch không khí (khói thuốc lá, khói bếp, sóng điện từ …)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Lưu thông mạch máu, khí huyết, hỗ trợ đau nhức xương khớp, nhức mỏi cơ thể, đau vai gáy, cổ, lung, chân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Trị mất ngủ kinh niên, ngủ sâu và ngon hơn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Hỗ trợ ổn định huyết áp, tim mạch, hô hấp …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Trị mồi hôi chân, mồ hôi chân tay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Ngăn ngừa các chứng bệnh về hô hấp, cảm cúm …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Làm giảm căng thẳng, mệt mỏi, lo âu, suy nhược cơ thể</w:t>
      </w:r>
    </w:p>
    <w:p w:rsidR="00B03243" w:rsidRDefault="00B03243" w:rsidP="00B032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Đá muối còn có tác dụng như đá phong thủy, tâm linh dung trang trí hay làm quà tặng </w:t>
      </w:r>
    </w:p>
    <w:p w:rsidR="00B03243" w:rsidRPr="00A559E5" w:rsidRDefault="00A559E5" w:rsidP="00B0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B03243" w:rsidRPr="00A559E5">
        <w:rPr>
          <w:rFonts w:ascii="Times New Roman" w:hAnsi="Times New Roman" w:cs="Times New Roman"/>
          <w:b/>
          <w:sz w:val="28"/>
          <w:szCs w:val="28"/>
        </w:rPr>
        <w:t xml:space="preserve">Cách </w:t>
      </w:r>
      <w:r>
        <w:rPr>
          <w:rFonts w:ascii="Times New Roman" w:hAnsi="Times New Roman" w:cs="Times New Roman"/>
          <w:b/>
          <w:sz w:val="28"/>
          <w:szCs w:val="28"/>
        </w:rPr>
        <w:t>dùng</w:t>
      </w:r>
      <w:r w:rsidR="00B03243" w:rsidRPr="00A559E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03243" w:rsidRDefault="00B03243" w:rsidP="00B03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Rửa chân sạch và lau khô</w:t>
      </w:r>
    </w:p>
    <w:p w:rsidR="00B03243" w:rsidRDefault="00B03243" w:rsidP="00B03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Cắm điện và vặn nút điều chỉnh nhiệt độ cao nhất trong khoảng 20-30 phút cho đá nóng lên.</w:t>
      </w:r>
    </w:p>
    <w:p w:rsidR="00B03243" w:rsidRDefault="00B03243" w:rsidP="00B03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Điều chỉnh nhiệt phù hợp và đặt chân lên đá trong 25-30 phút.</w:t>
      </w:r>
    </w:p>
    <w:p w:rsidR="00B03243" w:rsidRDefault="00B03243" w:rsidP="00B03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Sau khi dung xong lấy khăn ẩm lau sạch bề mặt đá.</w:t>
      </w:r>
    </w:p>
    <w:p w:rsidR="00B03243" w:rsidRDefault="00B03243" w:rsidP="00B032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 khô chân lưu ý không rửa chân (sau khi dung sẽ thấy gan bàn chân ướt đó là độc tố được đào thảo qua đường mồ hôi ở gan bàn chân)</w:t>
      </w:r>
    </w:p>
    <w:p w:rsidR="00B03243" w:rsidRPr="00A559E5" w:rsidRDefault="00006D49" w:rsidP="00B032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</w:t>
      </w:r>
      <w:bookmarkStart w:id="0" w:name="_GoBack"/>
      <w:bookmarkEnd w:id="0"/>
      <w:r w:rsidR="00B03243" w:rsidRPr="00A559E5">
        <w:rPr>
          <w:rFonts w:ascii="Times New Roman" w:hAnsi="Times New Roman" w:cs="Times New Roman"/>
          <w:b/>
          <w:sz w:val="28"/>
          <w:szCs w:val="28"/>
        </w:rPr>
        <w:t xml:space="preserve">Lưu ý: </w:t>
      </w:r>
    </w:p>
    <w:p w:rsidR="00B03243" w:rsidRDefault="00A559E5" w:rsidP="00B032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Có thể thắp đèn ở chế độ nhỏ nhất lien tục sẽ giúp thanh lọc không khí trong phòng và tang tuổi thọ đá muối</w:t>
      </w:r>
    </w:p>
    <w:p w:rsidR="00A559E5" w:rsidRDefault="00A559E5" w:rsidP="00B0324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không sử dụng đá muối nên tắt chiết áp và rút ổ cắm điện tránh trường hợp xông điện làm cháy bóng.</w:t>
      </w:r>
    </w:p>
    <w:p w:rsidR="00A559E5" w:rsidRPr="00A559E5" w:rsidRDefault="00A559E5" w:rsidP="00A55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Cảm ơn Quý khách đã tin tưởng sử dụng đèn đá muối của ANNA SHOP (0988061083)</w:t>
      </w:r>
    </w:p>
    <w:sectPr w:rsidR="00A559E5" w:rsidRPr="00A55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441B2"/>
    <w:multiLevelType w:val="hybridMultilevel"/>
    <w:tmpl w:val="A96E8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60A96"/>
    <w:multiLevelType w:val="hybridMultilevel"/>
    <w:tmpl w:val="D654CE36"/>
    <w:lvl w:ilvl="0" w:tplc="4DC84F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170DC"/>
    <w:multiLevelType w:val="hybridMultilevel"/>
    <w:tmpl w:val="4C44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47"/>
    <w:rsid w:val="00006D49"/>
    <w:rsid w:val="00A559E5"/>
    <w:rsid w:val="00B03243"/>
    <w:rsid w:val="00D66747"/>
    <w:rsid w:val="00F7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7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7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6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67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66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6674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7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2017-08-02T08:31:00Z</dcterms:created>
  <dcterms:modified xsi:type="dcterms:W3CDTF">2017-10-13T10:30:00Z</dcterms:modified>
</cp:coreProperties>
</file>